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513CC" w14:textId="77777777" w:rsidR="00430059" w:rsidRDefault="00430059" w:rsidP="00430059">
      <w:pPr>
        <w:jc w:val="center"/>
        <w:rPr>
          <w:rFonts w:asciiTheme="majorHAnsi" w:eastAsiaTheme="majorEastAsia" w:hAnsiTheme="majorHAnsi" w:cstheme="majorBidi"/>
          <w:b/>
          <w:color w:val="4F81BD" w:themeColor="accent1"/>
          <w:sz w:val="28"/>
          <w:szCs w:val="28"/>
          <w:lang w:val="en-US" w:eastAsia="ja-JP"/>
        </w:rPr>
      </w:pPr>
    </w:p>
    <w:p w14:paraId="6EBA4DDB" w14:textId="3BB5FBF1" w:rsidR="00430059" w:rsidRPr="00DF3DEC" w:rsidRDefault="00430059" w:rsidP="00430059">
      <w:pPr>
        <w:jc w:val="center"/>
        <w:rPr>
          <w:sz w:val="28"/>
          <w:szCs w:val="28"/>
          <w:lang w:val="en-US" w:eastAsia="ja-JP"/>
        </w:rPr>
      </w:pPr>
      <w:r w:rsidRPr="00DF3DEC">
        <w:rPr>
          <w:rFonts w:asciiTheme="majorHAnsi" w:eastAsiaTheme="majorEastAsia" w:hAnsiTheme="majorHAnsi" w:cstheme="majorBidi"/>
          <w:b/>
          <w:color w:val="4F81BD" w:themeColor="accent1"/>
          <w:sz w:val="28"/>
          <w:szCs w:val="28"/>
          <w:lang w:val="en-US" w:eastAsia="ja-JP"/>
        </w:rPr>
        <w:t>In</w:t>
      </w:r>
      <w:r w:rsidR="00D54BA2">
        <w:rPr>
          <w:rFonts w:asciiTheme="majorHAnsi" w:eastAsiaTheme="majorEastAsia" w:hAnsiTheme="majorHAnsi" w:cstheme="majorBidi"/>
          <w:b/>
          <w:color w:val="4F81BD" w:themeColor="accent1"/>
          <w:sz w:val="28"/>
          <w:szCs w:val="28"/>
          <w:lang w:val="en-US" w:eastAsia="ja-JP"/>
        </w:rPr>
        <w:t xml:space="preserve">structions for drafting of </w:t>
      </w:r>
      <w:r w:rsidRPr="00DF3DEC">
        <w:rPr>
          <w:rFonts w:asciiTheme="majorHAnsi" w:eastAsiaTheme="majorEastAsia" w:hAnsiTheme="majorHAnsi" w:cstheme="majorBidi"/>
          <w:b/>
          <w:color w:val="4F81BD" w:themeColor="accent1"/>
          <w:sz w:val="28"/>
          <w:szCs w:val="28"/>
          <w:lang w:val="en-US" w:eastAsia="ja-JP"/>
        </w:rPr>
        <w:t>Last Will and Testament</w:t>
      </w:r>
    </w:p>
    <w:p w14:paraId="7C49B208" w14:textId="77777777" w:rsidR="00430059" w:rsidRDefault="00430059" w:rsidP="00430059">
      <w:pPr>
        <w:rPr>
          <w:b/>
          <w:lang w:val="en-US" w:eastAsia="ja-JP"/>
        </w:rPr>
      </w:pPr>
    </w:p>
    <w:p w14:paraId="56321701" w14:textId="0469EE1E" w:rsidR="00430059" w:rsidRPr="00DF3DEC" w:rsidRDefault="00D54BA2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>Clients full name and surname</w:t>
      </w:r>
      <w:r w:rsidR="00C91061">
        <w:rPr>
          <w:b/>
          <w:lang w:val="en-US" w:eastAsia="ja-JP"/>
        </w:rPr>
        <w:t>:</w:t>
      </w:r>
      <w:r w:rsidR="00430059" w:rsidRPr="00DF3DEC">
        <w:rPr>
          <w:b/>
          <w:lang w:val="en-US" w:eastAsia="ja-JP"/>
        </w:rPr>
        <w:t xml:space="preserve"> ……………………………………………………………………………………………</w:t>
      </w:r>
      <w:r w:rsidR="00C91061" w:rsidRPr="00DF3DEC">
        <w:rPr>
          <w:b/>
          <w:lang w:val="en-US" w:eastAsia="ja-JP"/>
        </w:rPr>
        <w:t>….</w:t>
      </w:r>
    </w:p>
    <w:p w14:paraId="5AA97041" w14:textId="65AC041F" w:rsidR="00430059" w:rsidRPr="00DF3DEC" w:rsidRDefault="00C91061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Address</w:t>
      </w:r>
      <w:r w:rsidR="00430059" w:rsidRPr="00DF3DEC">
        <w:rPr>
          <w:b/>
          <w:lang w:val="en-US" w:eastAsia="ja-JP"/>
        </w:rPr>
        <w:t>: …………………………………………………………………………………………………………………………………</w:t>
      </w:r>
      <w:proofErr w:type="gramStart"/>
      <w:r w:rsidR="00430059" w:rsidRPr="00DF3DEC">
        <w:rPr>
          <w:b/>
          <w:lang w:val="en-US" w:eastAsia="ja-JP"/>
        </w:rPr>
        <w:t>…..</w:t>
      </w:r>
      <w:proofErr w:type="gramEnd"/>
    </w:p>
    <w:p w14:paraId="31446739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ID: ……………………………………………………………………………</w:t>
      </w:r>
    </w:p>
    <w:p w14:paraId="2838C7FB" w14:textId="5DE63D74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Email: …………………………………………………………………</w:t>
      </w:r>
      <w:proofErr w:type="gramStart"/>
      <w:r w:rsidRPr="00DF3DEC">
        <w:rPr>
          <w:b/>
          <w:lang w:val="en-US" w:eastAsia="ja-JP"/>
        </w:rPr>
        <w:t>…..</w:t>
      </w:r>
      <w:proofErr w:type="gramEnd"/>
    </w:p>
    <w:p w14:paraId="255CAC98" w14:textId="64D06F9E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Cell: …………………………………………………………………………</w:t>
      </w:r>
    </w:p>
    <w:p w14:paraId="6F5616D6" w14:textId="77777777" w:rsidR="00430059" w:rsidRPr="00DF3DEC" w:rsidRDefault="00430059" w:rsidP="00430059">
      <w:pPr>
        <w:rPr>
          <w:b/>
          <w:lang w:val="en-US" w:eastAsia="ja-JP"/>
        </w:rPr>
      </w:pPr>
    </w:p>
    <w:p w14:paraId="54B704DB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Last Will and Testament:</w:t>
      </w:r>
    </w:p>
    <w:p w14:paraId="0C421BCE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 xml:space="preserve">Testator: </w:t>
      </w:r>
    </w:p>
    <w:p w14:paraId="5F3163EF" w14:textId="3949B7D6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 xml:space="preserve">Full name and </w:t>
      </w:r>
      <w:r w:rsidR="00C91061">
        <w:rPr>
          <w:b/>
          <w:lang w:val="en-US" w:eastAsia="ja-JP"/>
        </w:rPr>
        <w:t>s</w:t>
      </w:r>
      <w:r w:rsidRPr="00DF3DEC">
        <w:rPr>
          <w:b/>
          <w:lang w:val="en-US" w:eastAsia="ja-JP"/>
        </w:rPr>
        <w:t>urname: …………………………………………………………………………………………………</w:t>
      </w:r>
      <w:proofErr w:type="gramStart"/>
      <w:r w:rsidRPr="00DF3DEC">
        <w:rPr>
          <w:b/>
          <w:lang w:val="en-US" w:eastAsia="ja-JP"/>
        </w:rPr>
        <w:t>…..</w:t>
      </w:r>
      <w:proofErr w:type="gramEnd"/>
    </w:p>
    <w:p w14:paraId="04D3A736" w14:textId="5C1E5964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Address</w:t>
      </w:r>
      <w:r w:rsidR="00C91061">
        <w:rPr>
          <w:b/>
          <w:lang w:val="en-US" w:eastAsia="ja-JP"/>
        </w:rPr>
        <w:t>:</w:t>
      </w:r>
      <w:r w:rsidRPr="00DF3DEC">
        <w:rPr>
          <w:b/>
          <w:lang w:val="en-US" w:eastAsia="ja-JP"/>
        </w:rPr>
        <w:t xml:space="preserve"> ………………………………………………………………………………………………………………………………</w:t>
      </w:r>
    </w:p>
    <w:p w14:paraId="46C27EDC" w14:textId="3D314C1B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ID</w:t>
      </w:r>
      <w:r w:rsidR="00C91061">
        <w:rPr>
          <w:b/>
          <w:lang w:val="en-US" w:eastAsia="ja-JP"/>
        </w:rPr>
        <w:t xml:space="preserve">: </w:t>
      </w:r>
      <w:r w:rsidRPr="00DF3DEC">
        <w:rPr>
          <w:b/>
          <w:lang w:val="en-US" w:eastAsia="ja-JP"/>
        </w:rPr>
        <w:t>……………………………………………………………………………</w:t>
      </w:r>
    </w:p>
    <w:p w14:paraId="2E899943" w14:textId="77777777" w:rsidR="00430059" w:rsidRDefault="00430059" w:rsidP="00430059">
      <w:pPr>
        <w:rPr>
          <w:b/>
          <w:lang w:val="en-US" w:eastAsia="ja-JP"/>
        </w:rPr>
      </w:pPr>
    </w:p>
    <w:p w14:paraId="6FC962EC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Testatrix:</w:t>
      </w:r>
    </w:p>
    <w:p w14:paraId="1BE4F1CC" w14:textId="40CE596A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Full name and surname:</w:t>
      </w:r>
      <w:r w:rsidR="00C91061">
        <w:rPr>
          <w:b/>
          <w:lang w:val="en-US" w:eastAsia="ja-JP"/>
        </w:rPr>
        <w:t xml:space="preserve"> </w:t>
      </w:r>
      <w:r w:rsidRPr="00DF3DEC">
        <w:rPr>
          <w:b/>
          <w:lang w:val="en-US" w:eastAsia="ja-JP"/>
        </w:rPr>
        <w:t>…………………………………………………………………………………………………</w:t>
      </w:r>
      <w:proofErr w:type="gramStart"/>
      <w:r w:rsidRPr="00DF3DEC">
        <w:rPr>
          <w:b/>
          <w:lang w:val="en-US" w:eastAsia="ja-JP"/>
        </w:rPr>
        <w:t>…..</w:t>
      </w:r>
      <w:proofErr w:type="gramEnd"/>
    </w:p>
    <w:p w14:paraId="391CCE8A" w14:textId="4154E16C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Address: …………………………………………………………………………………………………………………………….</w:t>
      </w:r>
    </w:p>
    <w:p w14:paraId="212C5D26" w14:textId="4749019D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ID</w:t>
      </w:r>
      <w:r w:rsidR="00C91061">
        <w:rPr>
          <w:b/>
          <w:lang w:val="en-US" w:eastAsia="ja-JP"/>
        </w:rPr>
        <w:t>:</w:t>
      </w:r>
      <w:bookmarkStart w:id="0" w:name="_GoBack"/>
      <w:bookmarkEnd w:id="0"/>
      <w:r w:rsidRPr="00DF3DEC">
        <w:rPr>
          <w:b/>
          <w:lang w:val="en-US" w:eastAsia="ja-JP"/>
        </w:rPr>
        <w:t xml:space="preserve">  ……………………………………………………………………….</w:t>
      </w:r>
    </w:p>
    <w:p w14:paraId="3DFE4C8D" w14:textId="77777777" w:rsidR="00430059" w:rsidRDefault="00430059" w:rsidP="00430059">
      <w:pPr>
        <w:rPr>
          <w:b/>
          <w:lang w:val="en-US" w:eastAsia="ja-JP"/>
        </w:rPr>
      </w:pPr>
    </w:p>
    <w:p w14:paraId="5FCB9D94" w14:textId="77777777" w:rsidR="00430059" w:rsidRDefault="00430059" w:rsidP="00430059">
      <w:pPr>
        <w:rPr>
          <w:b/>
          <w:lang w:val="en-US" w:eastAsia="ja-JP"/>
        </w:rPr>
      </w:pPr>
    </w:p>
    <w:p w14:paraId="2169273C" w14:textId="77777777" w:rsidR="00430059" w:rsidRDefault="00430059" w:rsidP="00430059">
      <w:pPr>
        <w:rPr>
          <w:b/>
          <w:lang w:val="en-US" w:eastAsia="ja-JP"/>
        </w:rPr>
      </w:pPr>
    </w:p>
    <w:p w14:paraId="1BBF9508" w14:textId="77777777" w:rsidR="00D54BA2" w:rsidRDefault="00D54BA2" w:rsidP="00430059">
      <w:pPr>
        <w:rPr>
          <w:b/>
          <w:lang w:val="en-US" w:eastAsia="ja-JP"/>
        </w:rPr>
      </w:pPr>
    </w:p>
    <w:p w14:paraId="5A12F4EC" w14:textId="3CEAEE2A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 xml:space="preserve">Children </w:t>
      </w:r>
      <w:r w:rsidRPr="00DF3DEC"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>(Date of Birth)</w:t>
      </w:r>
    </w:p>
    <w:p w14:paraId="244AF08E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1. …………</w:t>
      </w:r>
      <w:r>
        <w:rPr>
          <w:b/>
          <w:lang w:val="en-US" w:eastAsia="ja-JP"/>
        </w:rPr>
        <w:t xml:space="preserve">………………………………………………………………………….       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>………………………………….</w:t>
      </w:r>
    </w:p>
    <w:p w14:paraId="69FB43DC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2. …………………………………………………………………………………….</w:t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  <w:t>…………………………………</w:t>
      </w:r>
    </w:p>
    <w:p w14:paraId="67674BAD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3. …………………………………………………………………………………….</w:t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  <w:t>…………………………………</w:t>
      </w:r>
    </w:p>
    <w:p w14:paraId="00CF1640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4 …………………………………………………………………………………….</w:t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  <w:t>………………………………..</w:t>
      </w:r>
    </w:p>
    <w:p w14:paraId="23954608" w14:textId="77777777" w:rsidR="00430059" w:rsidRPr="00DF3DEC" w:rsidRDefault="00430059" w:rsidP="00430059">
      <w:pPr>
        <w:rPr>
          <w:b/>
          <w:lang w:val="en-US" w:eastAsia="ja-JP"/>
        </w:rPr>
      </w:pPr>
    </w:p>
    <w:p w14:paraId="30AC5DE6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What should happen in event of Testator passes away?</w:t>
      </w:r>
    </w:p>
    <w:p w14:paraId="5F9B2059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</w:t>
      </w:r>
    </w:p>
    <w:p w14:paraId="5D34EC15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………………………………………………………………………………………………………………………………………………...</w:t>
      </w:r>
    </w:p>
    <w:p w14:paraId="5251B972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24441FC2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64832B0B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17172F79" w14:textId="77777777" w:rsidR="00430059" w:rsidRDefault="00430059" w:rsidP="00430059">
      <w:pPr>
        <w:rPr>
          <w:b/>
          <w:lang w:val="en-US" w:eastAsia="ja-JP"/>
        </w:rPr>
      </w:pPr>
    </w:p>
    <w:p w14:paraId="6F84ECB3" w14:textId="77777777" w:rsidR="00430059" w:rsidRDefault="00430059" w:rsidP="00430059">
      <w:pPr>
        <w:rPr>
          <w:b/>
          <w:lang w:val="en-US" w:eastAsia="ja-JP"/>
        </w:rPr>
      </w:pPr>
    </w:p>
    <w:p w14:paraId="597994A0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What should happen in event of Testatrix passes away?</w:t>
      </w:r>
    </w:p>
    <w:p w14:paraId="284792DF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</w:t>
      </w:r>
    </w:p>
    <w:p w14:paraId="5CDA3932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………………………………………………………………………………………………………………………………………………...</w:t>
      </w:r>
    </w:p>
    <w:p w14:paraId="3AD1183E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029BDDA4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30928B42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00F5430B" w14:textId="77777777" w:rsidR="00430059" w:rsidRDefault="00430059" w:rsidP="00430059">
      <w:pPr>
        <w:rPr>
          <w:b/>
          <w:lang w:val="en-US" w:eastAsia="ja-JP"/>
        </w:rPr>
      </w:pPr>
    </w:p>
    <w:p w14:paraId="5C199BDD" w14:textId="77777777" w:rsidR="00430059" w:rsidRDefault="00430059" w:rsidP="00430059">
      <w:pPr>
        <w:rPr>
          <w:b/>
          <w:lang w:val="en-US" w:eastAsia="ja-JP"/>
        </w:rPr>
      </w:pPr>
    </w:p>
    <w:p w14:paraId="5D7D6731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What should happen in event of Testator as well as Testatrix passes away simultaneously?</w:t>
      </w:r>
    </w:p>
    <w:p w14:paraId="2EECBC69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</w:t>
      </w:r>
    </w:p>
    <w:p w14:paraId="4B04DA6A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………………………………………………………………………………………………………………………………………………...</w:t>
      </w:r>
    </w:p>
    <w:p w14:paraId="143BFF49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5CBD40C6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636AE10A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1648392B" w14:textId="77777777" w:rsidR="00430059" w:rsidRDefault="00430059" w:rsidP="00430059">
      <w:pPr>
        <w:rPr>
          <w:b/>
          <w:lang w:val="en-US" w:eastAsia="ja-JP"/>
        </w:rPr>
      </w:pPr>
    </w:p>
    <w:p w14:paraId="6BC5D5C0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What should happen in event of whole of family passes away simultaneously?</w:t>
      </w:r>
    </w:p>
    <w:p w14:paraId="1FA60A42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</w:t>
      </w:r>
    </w:p>
    <w:p w14:paraId="3FE441D8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………………………………………………………………………………………………………………………………………………...</w:t>
      </w:r>
    </w:p>
    <w:p w14:paraId="32BEDA54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5ECAA0B4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1E841194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…………………………………………………………………………………………………………………………………………………</w:t>
      </w:r>
    </w:p>
    <w:p w14:paraId="4BA31BBA" w14:textId="77777777" w:rsidR="00430059" w:rsidRPr="00DF3DEC" w:rsidRDefault="00430059" w:rsidP="00430059">
      <w:pPr>
        <w:rPr>
          <w:b/>
          <w:lang w:val="en-US" w:eastAsia="ja-JP"/>
        </w:rPr>
      </w:pPr>
    </w:p>
    <w:p w14:paraId="4B6B9AEB" w14:textId="77777777" w:rsidR="00430059" w:rsidRDefault="00430059" w:rsidP="00430059">
      <w:pPr>
        <w:rPr>
          <w:b/>
          <w:lang w:val="en-US" w:eastAsia="ja-JP"/>
        </w:rPr>
      </w:pPr>
    </w:p>
    <w:p w14:paraId="7A22F5DF" w14:textId="77777777" w:rsidR="00430059" w:rsidRDefault="00430059" w:rsidP="00430059">
      <w:pPr>
        <w:rPr>
          <w:b/>
          <w:lang w:val="en-US" w:eastAsia="ja-JP"/>
        </w:rPr>
      </w:pPr>
    </w:p>
    <w:p w14:paraId="2A3F5750" w14:textId="77777777" w:rsidR="00430059" w:rsidRDefault="00430059" w:rsidP="00430059">
      <w:pPr>
        <w:rPr>
          <w:b/>
          <w:lang w:val="en-US" w:eastAsia="ja-JP"/>
        </w:rPr>
      </w:pPr>
    </w:p>
    <w:p w14:paraId="5B054FBC" w14:textId="77777777" w:rsidR="00430059" w:rsidRDefault="00430059" w:rsidP="00430059">
      <w:pPr>
        <w:rPr>
          <w:b/>
          <w:lang w:val="en-US" w:eastAsia="ja-JP"/>
        </w:rPr>
      </w:pPr>
    </w:p>
    <w:p w14:paraId="75D0B78F" w14:textId="77777777" w:rsidR="00430059" w:rsidRDefault="00430059" w:rsidP="00430059">
      <w:pPr>
        <w:rPr>
          <w:b/>
          <w:lang w:val="en-US" w:eastAsia="ja-JP"/>
        </w:rPr>
      </w:pPr>
    </w:p>
    <w:p w14:paraId="631EE81A" w14:textId="77777777" w:rsidR="00430059" w:rsidRDefault="00430059" w:rsidP="00430059">
      <w:pPr>
        <w:rPr>
          <w:b/>
          <w:lang w:val="en-US" w:eastAsia="ja-JP"/>
        </w:rPr>
      </w:pPr>
    </w:p>
    <w:p w14:paraId="33BB10BA" w14:textId="77777777" w:rsidR="00430059" w:rsidRDefault="00430059" w:rsidP="00430059">
      <w:pPr>
        <w:rPr>
          <w:b/>
          <w:lang w:val="en-US" w:eastAsia="ja-JP"/>
        </w:rPr>
      </w:pPr>
    </w:p>
    <w:p w14:paraId="2A7D7CE6" w14:textId="77777777" w:rsidR="00430059" w:rsidRDefault="00430059" w:rsidP="00430059">
      <w:pPr>
        <w:rPr>
          <w:b/>
          <w:lang w:val="en-US" w:eastAsia="ja-JP"/>
        </w:rPr>
      </w:pPr>
    </w:p>
    <w:p w14:paraId="2B2D486A" w14:textId="42C4E22A" w:rsidR="00430059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 xml:space="preserve">Need for </w:t>
      </w:r>
      <w:r w:rsidR="00C91061" w:rsidRPr="00DF3DEC">
        <w:rPr>
          <w:b/>
          <w:lang w:val="en-US" w:eastAsia="ja-JP"/>
        </w:rPr>
        <w:t>Testamentary</w:t>
      </w:r>
      <w:r w:rsidRPr="00DF3DEC">
        <w:rPr>
          <w:b/>
          <w:lang w:val="en-US" w:eastAsia="ja-JP"/>
        </w:rPr>
        <w:t xml:space="preserve"> Trust?</w:t>
      </w:r>
    </w:p>
    <w:p w14:paraId="033FE194" w14:textId="77777777" w:rsidR="00430059" w:rsidRPr="00DF3DEC" w:rsidRDefault="00430059" w:rsidP="00430059">
      <w:pPr>
        <w:rPr>
          <w:b/>
          <w:lang w:val="en-US" w:eastAsia="ja-JP"/>
        </w:rPr>
      </w:pPr>
    </w:p>
    <w:p w14:paraId="44BDA0CA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 xml:space="preserve">Beneficiaries: </w:t>
      </w:r>
      <w:r w:rsidRPr="00DF3DEC">
        <w:rPr>
          <w:b/>
          <w:lang w:val="en-US" w:eastAsia="ja-JP"/>
        </w:rPr>
        <w:tab/>
        <w:t>……………………………………………….</w:t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</w:r>
    </w:p>
    <w:p w14:paraId="39CE3DCD" w14:textId="77777777" w:rsidR="00430059" w:rsidRPr="00DF3DEC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>………………………………………………</w:t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</w:r>
    </w:p>
    <w:p w14:paraId="3825B8D7" w14:textId="77777777" w:rsidR="00430059" w:rsidRPr="00DF3DEC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>………………………………………………</w:t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</w:r>
    </w:p>
    <w:p w14:paraId="1A30E201" w14:textId="77777777" w:rsidR="00430059" w:rsidRPr="00DF3DEC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>……………………………………………...</w:t>
      </w:r>
    </w:p>
    <w:p w14:paraId="605B084B" w14:textId="77777777" w:rsidR="00430059" w:rsidRDefault="00430059" w:rsidP="00430059">
      <w:pPr>
        <w:rPr>
          <w:b/>
          <w:lang w:val="en-US" w:eastAsia="ja-JP"/>
        </w:rPr>
      </w:pPr>
    </w:p>
    <w:p w14:paraId="1F5A0D79" w14:textId="77777777" w:rsidR="00430059" w:rsidRPr="00DF3DEC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>Special requests</w:t>
      </w:r>
      <w:r>
        <w:rPr>
          <w:b/>
          <w:lang w:val="en-US" w:eastAsia="ja-JP"/>
        </w:rPr>
        <w:t xml:space="preserve"> …</w:t>
      </w:r>
      <w:r w:rsidRPr="00DF3DEC">
        <w:rPr>
          <w:b/>
          <w:lang w:val="en-US" w:eastAsia="ja-JP"/>
        </w:rPr>
        <w:t>…………………………………………………………………………………………………………………</w:t>
      </w:r>
    </w:p>
    <w:p w14:paraId="5CC3A7D5" w14:textId="77777777" w:rsidR="00430059" w:rsidRDefault="00430059" w:rsidP="00430059">
      <w:pPr>
        <w:rPr>
          <w:b/>
          <w:lang w:val="en-US" w:eastAsia="ja-JP"/>
        </w:rPr>
      </w:pPr>
      <w:r w:rsidRPr="00DF3DEC">
        <w:rPr>
          <w:b/>
          <w:lang w:val="en-US" w:eastAsia="ja-JP"/>
        </w:rPr>
        <w:t xml:space="preserve">                      </w:t>
      </w:r>
      <w:r>
        <w:rPr>
          <w:b/>
          <w:lang w:val="en-US" w:eastAsia="ja-JP"/>
        </w:rPr>
        <w:t xml:space="preserve">      </w:t>
      </w:r>
      <w:r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>……………………………………………………………………………………………………………</w:t>
      </w:r>
      <w:r>
        <w:rPr>
          <w:b/>
          <w:lang w:val="en-US" w:eastAsia="ja-JP"/>
        </w:rPr>
        <w:t>……….</w:t>
      </w:r>
    </w:p>
    <w:p w14:paraId="590A7E27" w14:textId="77777777" w:rsidR="00430059" w:rsidRDefault="00430059" w:rsidP="00430059">
      <w:pPr>
        <w:rPr>
          <w:b/>
          <w:lang w:val="en-US" w:eastAsia="ja-JP"/>
        </w:rPr>
      </w:pPr>
    </w:p>
    <w:p w14:paraId="02968DF7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>Description of Assets and Value</w:t>
      </w:r>
    </w:p>
    <w:p w14:paraId="64D0F081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</w:t>
      </w:r>
    </w:p>
    <w:p w14:paraId="3EA77269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>…………………………………………………………………………………..</w:t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</w:r>
      <w:r w:rsidRPr="00DF3DEC">
        <w:rPr>
          <w:b/>
          <w:lang w:val="en-US" w:eastAsia="ja-JP"/>
        </w:rPr>
        <w:tab/>
        <w:t xml:space="preserve">R….………………              </w:t>
      </w:r>
    </w:p>
    <w:p w14:paraId="38DD060E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           </w:t>
      </w:r>
    </w:p>
    <w:p w14:paraId="123E0DBF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           </w:t>
      </w:r>
    </w:p>
    <w:p w14:paraId="71A216E0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           </w:t>
      </w:r>
    </w:p>
    <w:p w14:paraId="72547BF1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           </w:t>
      </w:r>
    </w:p>
    <w:p w14:paraId="2E23D466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           </w:t>
      </w:r>
    </w:p>
    <w:p w14:paraId="2F980CAC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           </w:t>
      </w:r>
    </w:p>
    <w:p w14:paraId="772ADE20" w14:textId="77777777" w:rsidR="00430059" w:rsidRDefault="00430059" w:rsidP="00430059">
      <w:pPr>
        <w:rPr>
          <w:b/>
          <w:lang w:val="en-US" w:eastAsia="ja-JP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           </w:t>
      </w:r>
    </w:p>
    <w:p w14:paraId="5A1E81CF" w14:textId="2E0D6D06" w:rsidR="00CE0870" w:rsidRDefault="00430059" w:rsidP="00430059">
      <w:pPr>
        <w:rPr>
          <w:b/>
          <w:sz w:val="18"/>
        </w:rPr>
      </w:pPr>
      <w:r>
        <w:rPr>
          <w:b/>
          <w:lang w:val="en-US" w:eastAsia="ja-JP"/>
        </w:rPr>
        <w:tab/>
        <w:t>…………………………………………………………………………………..</w:t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</w:r>
      <w:r>
        <w:rPr>
          <w:b/>
          <w:lang w:val="en-US" w:eastAsia="ja-JP"/>
        </w:rPr>
        <w:tab/>
        <w:t xml:space="preserve">R….………………   </w:t>
      </w:r>
      <w:r w:rsidR="00D54BA2">
        <w:rPr>
          <w:b/>
          <w:lang w:val="en-US" w:eastAsia="ja-JP"/>
        </w:rPr>
        <w:t xml:space="preserve">               </w:t>
      </w:r>
    </w:p>
    <w:sectPr w:rsidR="00CE0870" w:rsidSect="00E26A86">
      <w:headerReference w:type="default" r:id="rId8"/>
      <w:footerReference w:type="default" r:id="rId9"/>
      <w:pgSz w:w="11906" w:h="16838"/>
      <w:pgMar w:top="57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B0B40" w14:textId="77777777" w:rsidR="005F54D1" w:rsidRDefault="005F54D1" w:rsidP="00341873">
      <w:pPr>
        <w:spacing w:after="0" w:line="240" w:lineRule="auto"/>
      </w:pPr>
      <w:r>
        <w:separator/>
      </w:r>
    </w:p>
  </w:endnote>
  <w:endnote w:type="continuationSeparator" w:id="0">
    <w:p w14:paraId="38286C28" w14:textId="77777777" w:rsidR="005F54D1" w:rsidRDefault="005F54D1" w:rsidP="00341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32EB4" w14:textId="77777777" w:rsidR="00341873" w:rsidRDefault="00341873" w:rsidP="007800C7">
    <w:pPr>
      <w:pBdr>
        <w:top w:val="single" w:sz="4" w:space="1" w:color="auto"/>
      </w:pBdr>
      <w:spacing w:after="0" w:line="240" w:lineRule="auto"/>
      <w:ind w:left="-567" w:right="-472"/>
      <w:rPr>
        <w:rFonts w:ascii="Arial" w:eastAsia="Times New Roman" w:hAnsi="Arial" w:cs="Arial"/>
        <w:color w:val="808080"/>
        <w:sz w:val="18"/>
        <w:szCs w:val="18"/>
        <w:lang w:eastAsia="en-ZA"/>
      </w:rPr>
    </w:pPr>
  </w:p>
  <w:p w14:paraId="53C37406" w14:textId="214FC6AF" w:rsidR="002276A1" w:rsidRPr="007078AD" w:rsidRDefault="00165702" w:rsidP="007800C7">
    <w:pPr>
      <w:spacing w:after="0" w:line="240" w:lineRule="auto"/>
      <w:ind w:right="-472"/>
      <w:rPr>
        <w:rFonts w:ascii="Arial" w:eastAsia="Times New Roman" w:hAnsi="Arial" w:cs="Arial"/>
        <w:b/>
        <w:color w:val="808080"/>
        <w:sz w:val="18"/>
        <w:szCs w:val="18"/>
        <w:lang w:eastAsia="en-ZA"/>
      </w:rPr>
    </w:pPr>
    <w:r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>• Head</w:t>
    </w:r>
    <w:r w:rsidR="002276A1"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 </w:t>
    </w:r>
    <w:r w:rsidR="009F349A">
      <w:rPr>
        <w:rFonts w:ascii="Arial" w:eastAsia="Times New Roman" w:hAnsi="Arial" w:cs="Arial"/>
        <w:b/>
        <w:color w:val="808080"/>
        <w:sz w:val="18"/>
        <w:szCs w:val="18"/>
        <w:lang w:eastAsia="en-ZA"/>
      </w:rPr>
      <w:t>Office</w:t>
    </w:r>
  </w:p>
  <w:p w14:paraId="0C46F2B5" w14:textId="570D6251" w:rsidR="002276A1" w:rsidRPr="007078AD" w:rsidRDefault="00165702" w:rsidP="007800C7">
    <w:pPr>
      <w:spacing w:after="0" w:line="240" w:lineRule="auto"/>
      <w:rPr>
        <w:rFonts w:ascii="Arial" w:eastAsia="Times New Roman" w:hAnsi="Arial" w:cs="Arial"/>
        <w:b/>
        <w:color w:val="808080"/>
        <w:sz w:val="18"/>
        <w:szCs w:val="18"/>
        <w:lang w:eastAsia="en-ZA"/>
      </w:rPr>
    </w:pPr>
    <w:r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• Office 12 • 4th </w:t>
    </w:r>
    <w:r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>Floor • Tygervalley</w:t>
    </w:r>
    <w:r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 Chambers 2 •</w:t>
    </w:r>
    <w:r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 Willie</w:t>
    </w:r>
    <w:r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 Van Schoor Avenue • Tygervalley Bellville, 7530</w:t>
    </w:r>
  </w:p>
  <w:p w14:paraId="18D9CC25" w14:textId="144325DF" w:rsidR="002276A1" w:rsidRPr="007078AD" w:rsidRDefault="00165702" w:rsidP="007800C7">
    <w:pPr>
      <w:spacing w:after="0" w:line="240" w:lineRule="auto"/>
      <w:rPr>
        <w:rFonts w:ascii="Arial" w:eastAsia="Times New Roman" w:hAnsi="Arial" w:cs="Arial"/>
        <w:b/>
        <w:color w:val="808080"/>
        <w:sz w:val="18"/>
        <w:szCs w:val="18"/>
        <w:lang w:eastAsia="en-ZA"/>
      </w:rPr>
    </w:pPr>
    <w:r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>• Tel</w:t>
    </w:r>
    <w:r w:rsidR="00AB52E6"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: </w:t>
    </w:r>
    <w:r w:rsidR="007450ED">
      <w:rPr>
        <w:rFonts w:ascii="Arial" w:eastAsia="Times New Roman" w:hAnsi="Arial" w:cs="Arial"/>
        <w:b/>
        <w:color w:val="808080"/>
        <w:sz w:val="18"/>
        <w:szCs w:val="18"/>
        <w:lang w:eastAsia="en-ZA"/>
      </w:rPr>
      <w:t>021 300 1230</w:t>
    </w:r>
    <w:r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 • Fax</w:t>
    </w:r>
    <w:r w:rsidR="00AB52E6">
      <w:rPr>
        <w:rFonts w:ascii="Arial" w:eastAsia="Times New Roman" w:hAnsi="Arial" w:cs="Arial"/>
        <w:b/>
        <w:color w:val="808080"/>
        <w:sz w:val="18"/>
        <w:szCs w:val="18"/>
        <w:lang w:eastAsia="en-ZA"/>
      </w:rPr>
      <w:t>: 086 614 7319</w:t>
    </w:r>
  </w:p>
  <w:p w14:paraId="4AB4AF95" w14:textId="61DEFE0E" w:rsidR="00A146CC" w:rsidRPr="007078AD" w:rsidRDefault="00165702" w:rsidP="00A146CC">
    <w:pPr>
      <w:spacing w:after="0" w:line="240" w:lineRule="auto"/>
      <w:rPr>
        <w:rFonts w:ascii="Arial" w:eastAsia="Times New Roman" w:hAnsi="Arial" w:cs="Arial"/>
        <w:b/>
        <w:color w:val="808080"/>
        <w:sz w:val="18"/>
        <w:szCs w:val="18"/>
        <w:lang w:eastAsia="en-ZA"/>
      </w:rPr>
    </w:pPr>
    <w:r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• www.finsolve.co.za • www.taxbox.co.za • </w:t>
    </w:r>
    <w:r w:rsidR="00A146CC" w:rsidRPr="00A146CC">
      <w:rPr>
        <w:rFonts w:ascii="Arial" w:eastAsia="Times New Roman" w:hAnsi="Arial" w:cs="Arial"/>
        <w:b/>
        <w:color w:val="808080"/>
        <w:sz w:val="18"/>
        <w:szCs w:val="18"/>
        <w:lang w:eastAsia="en-ZA"/>
      </w:rPr>
      <w:t>www.bizfacility.com</w:t>
    </w:r>
    <w:r w:rsidR="00A146CC"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 </w:t>
    </w:r>
    <w:r w:rsidR="00A146CC"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>• www.</w:t>
    </w:r>
    <w:r w:rsidR="00A146CC">
      <w:rPr>
        <w:rFonts w:ascii="Arial" w:eastAsia="Times New Roman" w:hAnsi="Arial" w:cs="Arial"/>
        <w:b/>
        <w:color w:val="808080"/>
        <w:sz w:val="18"/>
        <w:szCs w:val="18"/>
        <w:lang w:eastAsia="en-ZA"/>
      </w:rPr>
      <w:t>finsolveplanning.co.za</w:t>
    </w:r>
    <w:r w:rsidR="00A146CC" w:rsidRPr="007078AD">
      <w:rPr>
        <w:rFonts w:ascii="Arial" w:eastAsia="Times New Roman" w:hAnsi="Arial" w:cs="Arial"/>
        <w:b/>
        <w:color w:val="808080"/>
        <w:sz w:val="18"/>
        <w:szCs w:val="18"/>
        <w:lang w:eastAsia="en-ZA"/>
      </w:rPr>
      <w:t xml:space="preserve"> </w:t>
    </w:r>
  </w:p>
  <w:p w14:paraId="7679585E" w14:textId="2D2DA236" w:rsidR="002276A1" w:rsidRPr="007078AD" w:rsidRDefault="002276A1" w:rsidP="007800C7">
    <w:pPr>
      <w:spacing w:after="0" w:line="240" w:lineRule="auto"/>
      <w:rPr>
        <w:rFonts w:ascii="Arial" w:eastAsia="Times New Roman" w:hAnsi="Arial" w:cs="Arial"/>
        <w:b/>
        <w:color w:val="808080"/>
        <w:sz w:val="18"/>
        <w:szCs w:val="18"/>
        <w:lang w:eastAsia="en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B9701" w14:textId="77777777" w:rsidR="005F54D1" w:rsidRDefault="005F54D1" w:rsidP="00341873">
      <w:pPr>
        <w:spacing w:after="0" w:line="240" w:lineRule="auto"/>
      </w:pPr>
      <w:r>
        <w:separator/>
      </w:r>
    </w:p>
  </w:footnote>
  <w:footnote w:type="continuationSeparator" w:id="0">
    <w:p w14:paraId="1EC30F84" w14:textId="77777777" w:rsidR="005F54D1" w:rsidRDefault="005F54D1" w:rsidP="00341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348" w:type="dxa"/>
      <w:tblInd w:w="-709" w:type="dxa"/>
      <w:tblLayout w:type="fixed"/>
      <w:tblLook w:val="04A0" w:firstRow="1" w:lastRow="0" w:firstColumn="1" w:lastColumn="0" w:noHBand="0" w:noVBand="1"/>
    </w:tblPr>
    <w:tblGrid>
      <w:gridCol w:w="6521"/>
      <w:gridCol w:w="3827"/>
    </w:tblGrid>
    <w:tr w:rsidR="00AB52E6" w14:paraId="082D05F7" w14:textId="77777777" w:rsidTr="007800C7">
      <w:trPr>
        <w:trHeight w:val="1664"/>
      </w:trPr>
      <w:tc>
        <w:tcPr>
          <w:tcW w:w="6521" w:type="dxa"/>
          <w:tcBorders>
            <w:top w:val="nil"/>
            <w:left w:val="nil"/>
            <w:bottom w:val="nil"/>
            <w:right w:val="nil"/>
          </w:tcBorders>
        </w:tcPr>
        <w:p w14:paraId="2004B3CA" w14:textId="593169A3" w:rsidR="00AB52E6" w:rsidRPr="00AB52E6" w:rsidRDefault="007903CE" w:rsidP="007800C7">
          <w:pPr>
            <w:pStyle w:val="Header"/>
            <w:tabs>
              <w:tab w:val="clear" w:pos="9026"/>
              <w:tab w:val="right" w:pos="5738"/>
            </w:tabs>
            <w:ind w:left="601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Finsolve </w:t>
          </w:r>
          <w:r w:rsidR="00A146CC">
            <w:rPr>
              <w:b/>
              <w:sz w:val="36"/>
              <w:szCs w:val="36"/>
            </w:rPr>
            <w:t>Estate Planning Services</w:t>
          </w:r>
        </w:p>
        <w:p w14:paraId="372DB08E" w14:textId="77777777" w:rsidR="009F349A" w:rsidRDefault="009F349A" w:rsidP="007800C7">
          <w:pPr>
            <w:pStyle w:val="Header"/>
            <w:ind w:left="601"/>
            <w:rPr>
              <w:sz w:val="18"/>
              <w:szCs w:val="18"/>
            </w:rPr>
          </w:pPr>
        </w:p>
        <w:p w14:paraId="6F720EC4" w14:textId="151122A4" w:rsidR="00AB52E6" w:rsidRDefault="00165702" w:rsidP="007800C7">
          <w:pPr>
            <w:pStyle w:val="Header"/>
            <w:ind w:left="601"/>
            <w:rPr>
              <w:sz w:val="18"/>
              <w:szCs w:val="18"/>
            </w:rPr>
          </w:pPr>
          <w:r>
            <w:rPr>
              <w:sz w:val="18"/>
              <w:szCs w:val="18"/>
            </w:rPr>
            <w:t>Office 12</w:t>
          </w:r>
          <w:r w:rsidR="00AB52E6" w:rsidRPr="00AB52E6">
            <w:rPr>
              <w:sz w:val="18"/>
              <w:szCs w:val="18"/>
            </w:rPr>
            <w:t xml:space="preserve">, </w:t>
          </w:r>
          <w:r>
            <w:rPr>
              <w:sz w:val="18"/>
              <w:szCs w:val="18"/>
            </w:rPr>
            <w:t>4</w:t>
          </w:r>
          <w:r w:rsidRPr="00165702">
            <w:rPr>
              <w:sz w:val="18"/>
              <w:szCs w:val="18"/>
              <w:vertAlign w:val="superscript"/>
            </w:rPr>
            <w:t>th</w:t>
          </w:r>
          <w:r>
            <w:rPr>
              <w:sz w:val="18"/>
              <w:szCs w:val="18"/>
            </w:rPr>
            <w:t xml:space="preserve"> </w:t>
          </w:r>
          <w:r w:rsidR="00AB52E6" w:rsidRPr="00AB52E6">
            <w:rPr>
              <w:sz w:val="18"/>
              <w:szCs w:val="18"/>
            </w:rPr>
            <w:t>Floor</w:t>
          </w:r>
        </w:p>
        <w:p w14:paraId="37C3F673" w14:textId="5E73B646" w:rsidR="007903CE" w:rsidRPr="00AB52E6" w:rsidRDefault="00165702" w:rsidP="007800C7">
          <w:pPr>
            <w:pStyle w:val="Header"/>
            <w:ind w:left="601"/>
            <w:rPr>
              <w:sz w:val="18"/>
              <w:szCs w:val="18"/>
            </w:rPr>
          </w:pPr>
          <w:r>
            <w:rPr>
              <w:sz w:val="18"/>
              <w:szCs w:val="18"/>
            </w:rPr>
            <w:t>Tygervalley valley Chambers 2</w:t>
          </w:r>
        </w:p>
        <w:p w14:paraId="05AD72DD" w14:textId="63E85297" w:rsidR="00AB52E6" w:rsidRPr="00AB52E6" w:rsidRDefault="00A146CC" w:rsidP="007800C7">
          <w:pPr>
            <w:pStyle w:val="Header"/>
            <w:ind w:left="601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27 </w:t>
          </w:r>
          <w:r w:rsidR="00165702">
            <w:rPr>
              <w:sz w:val="18"/>
              <w:szCs w:val="18"/>
            </w:rPr>
            <w:t xml:space="preserve">Willie Van Schoor Avenue </w:t>
          </w:r>
        </w:p>
        <w:p w14:paraId="30F51453" w14:textId="77777777" w:rsidR="00165702" w:rsidRDefault="00165702" w:rsidP="007800C7">
          <w:pPr>
            <w:pStyle w:val="Header"/>
            <w:ind w:left="601"/>
            <w:rPr>
              <w:sz w:val="18"/>
              <w:szCs w:val="18"/>
            </w:rPr>
          </w:pPr>
          <w:r>
            <w:rPr>
              <w:sz w:val="18"/>
              <w:szCs w:val="18"/>
            </w:rPr>
            <w:t>Tygervalley</w:t>
          </w:r>
          <w:r w:rsidR="00AB52E6">
            <w:rPr>
              <w:sz w:val="18"/>
              <w:szCs w:val="18"/>
            </w:rPr>
            <w:t xml:space="preserve">, </w:t>
          </w:r>
        </w:p>
        <w:p w14:paraId="6A1C2CEC" w14:textId="409FCEB0" w:rsidR="00AB52E6" w:rsidRPr="00AB52E6" w:rsidRDefault="00165702" w:rsidP="007800C7">
          <w:pPr>
            <w:pStyle w:val="Header"/>
            <w:ind w:left="601"/>
            <w:rPr>
              <w:sz w:val="18"/>
              <w:szCs w:val="18"/>
            </w:rPr>
          </w:pPr>
          <w:r>
            <w:rPr>
              <w:sz w:val="18"/>
              <w:szCs w:val="18"/>
            </w:rPr>
            <w:t>Bellville 7530</w:t>
          </w:r>
        </w:p>
        <w:p w14:paraId="55F4531E" w14:textId="66A572BD" w:rsidR="00AB52E6" w:rsidRPr="00AB52E6" w:rsidRDefault="007450ED" w:rsidP="007800C7">
          <w:pPr>
            <w:pStyle w:val="Header"/>
            <w:ind w:left="601"/>
            <w:rPr>
              <w:sz w:val="18"/>
              <w:szCs w:val="18"/>
            </w:rPr>
          </w:pPr>
          <w:r>
            <w:rPr>
              <w:sz w:val="18"/>
              <w:szCs w:val="18"/>
            </w:rPr>
            <w:t>Tel: 021 300 1230</w:t>
          </w:r>
        </w:p>
        <w:p w14:paraId="061AE381" w14:textId="77777777" w:rsidR="009F349A" w:rsidRDefault="00AB52E6" w:rsidP="007800C7">
          <w:pPr>
            <w:pStyle w:val="Header"/>
            <w:ind w:left="601"/>
            <w:rPr>
              <w:sz w:val="18"/>
              <w:szCs w:val="18"/>
            </w:rPr>
          </w:pPr>
          <w:r w:rsidRPr="00AB52E6">
            <w:rPr>
              <w:sz w:val="18"/>
              <w:szCs w:val="18"/>
            </w:rPr>
            <w:t>Fax: 086 614 7319</w:t>
          </w:r>
        </w:p>
        <w:p w14:paraId="192589A1" w14:textId="21C05664" w:rsidR="009F349A" w:rsidRPr="009F349A" w:rsidRDefault="009F349A" w:rsidP="009F349A">
          <w:pPr>
            <w:pStyle w:val="Header"/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531282B4" w14:textId="0A9A36DA" w:rsidR="00AB52E6" w:rsidRDefault="00A146CC" w:rsidP="007800C7">
          <w:pPr>
            <w:pStyle w:val="Header"/>
            <w:ind w:left="33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9370211" wp14:editId="7E9E5DAF">
                <wp:extent cx="2292985" cy="87312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S-estate planning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873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4A8EA6" w14:textId="77777777" w:rsidR="007078AD" w:rsidRPr="00AB52E6" w:rsidRDefault="007078AD" w:rsidP="007800C7">
    <w:pPr>
      <w:pStyle w:val="Header"/>
      <w:pBdr>
        <w:bottom w:val="single" w:sz="4" w:space="1" w:color="auto"/>
      </w:pBdr>
      <w:tabs>
        <w:tab w:val="clear" w:pos="9026"/>
        <w:tab w:val="right" w:pos="8647"/>
      </w:tabs>
      <w:ind w:left="-567" w:right="-4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63DE"/>
    <w:multiLevelType w:val="hybridMultilevel"/>
    <w:tmpl w:val="F0A0D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5C61"/>
    <w:multiLevelType w:val="hybridMultilevel"/>
    <w:tmpl w:val="6420AA9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D514B"/>
    <w:multiLevelType w:val="hybridMultilevel"/>
    <w:tmpl w:val="DE7A8B4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14DEC"/>
    <w:multiLevelType w:val="hybridMultilevel"/>
    <w:tmpl w:val="1A6A9D22"/>
    <w:lvl w:ilvl="0" w:tplc="09881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87E79"/>
    <w:multiLevelType w:val="hybridMultilevel"/>
    <w:tmpl w:val="5E569A14"/>
    <w:lvl w:ilvl="0" w:tplc="1C09000F">
      <w:start w:val="1"/>
      <w:numFmt w:val="decimal"/>
      <w:lvlText w:val="%1."/>
      <w:lvlJc w:val="lef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EB03D8"/>
    <w:multiLevelType w:val="hybridMultilevel"/>
    <w:tmpl w:val="3FB4718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884"/>
    <w:multiLevelType w:val="hybridMultilevel"/>
    <w:tmpl w:val="43C438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10F4B"/>
    <w:multiLevelType w:val="hybridMultilevel"/>
    <w:tmpl w:val="6180DC7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34BDE"/>
    <w:multiLevelType w:val="hybridMultilevel"/>
    <w:tmpl w:val="6C8462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722D"/>
    <w:multiLevelType w:val="hybridMultilevel"/>
    <w:tmpl w:val="34749A8C"/>
    <w:lvl w:ilvl="0" w:tplc="09881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751940"/>
    <w:multiLevelType w:val="hybridMultilevel"/>
    <w:tmpl w:val="CEF42756"/>
    <w:lvl w:ilvl="0" w:tplc="E16A2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06243"/>
    <w:multiLevelType w:val="hybridMultilevel"/>
    <w:tmpl w:val="E91A36A8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4C2F5F"/>
    <w:multiLevelType w:val="hybridMultilevel"/>
    <w:tmpl w:val="16BC8928"/>
    <w:lvl w:ilvl="0" w:tplc="E16A2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E437C"/>
    <w:multiLevelType w:val="hybridMultilevel"/>
    <w:tmpl w:val="5BB82A4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45725F"/>
    <w:multiLevelType w:val="hybridMultilevel"/>
    <w:tmpl w:val="0C34801C"/>
    <w:lvl w:ilvl="0" w:tplc="03702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4469"/>
    <w:multiLevelType w:val="hybridMultilevel"/>
    <w:tmpl w:val="812C1A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67611"/>
    <w:multiLevelType w:val="hybridMultilevel"/>
    <w:tmpl w:val="8AFEC9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62FEE"/>
    <w:multiLevelType w:val="hybridMultilevel"/>
    <w:tmpl w:val="18D069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21630"/>
    <w:multiLevelType w:val="hybridMultilevel"/>
    <w:tmpl w:val="A65CBD8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3"/>
  </w:num>
  <w:num w:numId="10">
    <w:abstractNumId w:val="10"/>
  </w:num>
  <w:num w:numId="11">
    <w:abstractNumId w:val="17"/>
  </w:num>
  <w:num w:numId="12">
    <w:abstractNumId w:val="12"/>
  </w:num>
  <w:num w:numId="13">
    <w:abstractNumId w:val="0"/>
  </w:num>
  <w:num w:numId="14">
    <w:abstractNumId w:val="9"/>
  </w:num>
  <w:num w:numId="15">
    <w:abstractNumId w:val="7"/>
  </w:num>
  <w:num w:numId="16">
    <w:abstractNumId w:val="11"/>
  </w:num>
  <w:num w:numId="17">
    <w:abstractNumId w:val="13"/>
  </w:num>
  <w:num w:numId="18">
    <w:abstractNumId w:val="5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873"/>
    <w:rsid w:val="0002383A"/>
    <w:rsid w:val="0003183D"/>
    <w:rsid w:val="000874D4"/>
    <w:rsid w:val="000B7BF0"/>
    <w:rsid w:val="000C1351"/>
    <w:rsid w:val="000C788A"/>
    <w:rsid w:val="00104249"/>
    <w:rsid w:val="00131790"/>
    <w:rsid w:val="001339DD"/>
    <w:rsid w:val="00152324"/>
    <w:rsid w:val="00165702"/>
    <w:rsid w:val="001A5D42"/>
    <w:rsid w:val="001F2125"/>
    <w:rsid w:val="00207A4F"/>
    <w:rsid w:val="00207EB8"/>
    <w:rsid w:val="002276A1"/>
    <w:rsid w:val="002412F4"/>
    <w:rsid w:val="002663B2"/>
    <w:rsid w:val="00277E26"/>
    <w:rsid w:val="00283B4F"/>
    <w:rsid w:val="002B2056"/>
    <w:rsid w:val="002C3F36"/>
    <w:rsid w:val="002E64B2"/>
    <w:rsid w:val="002E70D1"/>
    <w:rsid w:val="002F717E"/>
    <w:rsid w:val="00341873"/>
    <w:rsid w:val="0038688D"/>
    <w:rsid w:val="00394628"/>
    <w:rsid w:val="003B342B"/>
    <w:rsid w:val="003F5484"/>
    <w:rsid w:val="00412F3F"/>
    <w:rsid w:val="00430059"/>
    <w:rsid w:val="0043197D"/>
    <w:rsid w:val="00480A58"/>
    <w:rsid w:val="004C1631"/>
    <w:rsid w:val="004E31EB"/>
    <w:rsid w:val="00510BC8"/>
    <w:rsid w:val="0051360D"/>
    <w:rsid w:val="00521BDE"/>
    <w:rsid w:val="00591DDA"/>
    <w:rsid w:val="005A10D2"/>
    <w:rsid w:val="005F54D1"/>
    <w:rsid w:val="006120C0"/>
    <w:rsid w:val="006562F6"/>
    <w:rsid w:val="00686C96"/>
    <w:rsid w:val="006A289D"/>
    <w:rsid w:val="006D58D8"/>
    <w:rsid w:val="007078AD"/>
    <w:rsid w:val="00717D16"/>
    <w:rsid w:val="00720C8F"/>
    <w:rsid w:val="007450ED"/>
    <w:rsid w:val="0075040F"/>
    <w:rsid w:val="00750B46"/>
    <w:rsid w:val="00757F13"/>
    <w:rsid w:val="007800C7"/>
    <w:rsid w:val="007903CE"/>
    <w:rsid w:val="00792DC7"/>
    <w:rsid w:val="007A1226"/>
    <w:rsid w:val="007A2E6C"/>
    <w:rsid w:val="007C18FA"/>
    <w:rsid w:val="007E4D63"/>
    <w:rsid w:val="007F2B1D"/>
    <w:rsid w:val="008205CA"/>
    <w:rsid w:val="00820DD5"/>
    <w:rsid w:val="008402F6"/>
    <w:rsid w:val="00847140"/>
    <w:rsid w:val="00870092"/>
    <w:rsid w:val="008C1360"/>
    <w:rsid w:val="0092734E"/>
    <w:rsid w:val="00933EC7"/>
    <w:rsid w:val="009451CA"/>
    <w:rsid w:val="00954579"/>
    <w:rsid w:val="009657E1"/>
    <w:rsid w:val="009C1993"/>
    <w:rsid w:val="009F07DA"/>
    <w:rsid w:val="009F349A"/>
    <w:rsid w:val="00A146CC"/>
    <w:rsid w:val="00A8799B"/>
    <w:rsid w:val="00AB04C6"/>
    <w:rsid w:val="00AB1C08"/>
    <w:rsid w:val="00AB52E6"/>
    <w:rsid w:val="00B71A9C"/>
    <w:rsid w:val="00B83647"/>
    <w:rsid w:val="00BA60A0"/>
    <w:rsid w:val="00C53C84"/>
    <w:rsid w:val="00C73116"/>
    <w:rsid w:val="00C9085D"/>
    <w:rsid w:val="00C91061"/>
    <w:rsid w:val="00CA3B8E"/>
    <w:rsid w:val="00CB15FF"/>
    <w:rsid w:val="00CE0870"/>
    <w:rsid w:val="00D128A5"/>
    <w:rsid w:val="00D23EC2"/>
    <w:rsid w:val="00D26750"/>
    <w:rsid w:val="00D40B10"/>
    <w:rsid w:val="00D543E5"/>
    <w:rsid w:val="00D54BA2"/>
    <w:rsid w:val="00DA0089"/>
    <w:rsid w:val="00DC035B"/>
    <w:rsid w:val="00DF3DEC"/>
    <w:rsid w:val="00E252B9"/>
    <w:rsid w:val="00E26A86"/>
    <w:rsid w:val="00E448C3"/>
    <w:rsid w:val="00EA7C23"/>
    <w:rsid w:val="00EC4A6C"/>
    <w:rsid w:val="00EF1944"/>
    <w:rsid w:val="00F01A53"/>
    <w:rsid w:val="00F21956"/>
    <w:rsid w:val="00F43DA9"/>
    <w:rsid w:val="00F61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591F4"/>
  <w15:docId w15:val="{EB6AEC97-58B5-44F3-A9F2-F089587A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B4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F81BD" w:themeColor="accent1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873"/>
  </w:style>
  <w:style w:type="paragraph" w:styleId="Footer">
    <w:name w:val="footer"/>
    <w:basedOn w:val="Normal"/>
    <w:link w:val="FooterChar"/>
    <w:uiPriority w:val="99"/>
    <w:unhideWhenUsed/>
    <w:rsid w:val="00341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873"/>
  </w:style>
  <w:style w:type="paragraph" w:styleId="BalloonText">
    <w:name w:val="Balloon Text"/>
    <w:basedOn w:val="Normal"/>
    <w:link w:val="BalloonTextChar"/>
    <w:uiPriority w:val="99"/>
    <w:semiHidden/>
    <w:unhideWhenUsed/>
    <w:rsid w:val="0034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8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7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76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6A1"/>
    <w:rPr>
      <w:color w:val="0000FF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49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49A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50B46"/>
    <w:rPr>
      <w:rFonts w:asciiTheme="majorHAnsi" w:eastAsiaTheme="majorEastAsia" w:hAnsiTheme="majorHAnsi" w:cstheme="majorBidi"/>
      <w:color w:val="4F81BD" w:themeColor="accent1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7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11027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026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A94E-F56F-4392-91C8-97448900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Monrico</dc:creator>
  <cp:lastModifiedBy>Gary Garbutt</cp:lastModifiedBy>
  <cp:revision>3</cp:revision>
  <cp:lastPrinted>2017-09-22T11:42:00Z</cp:lastPrinted>
  <dcterms:created xsi:type="dcterms:W3CDTF">2017-10-11T12:53:00Z</dcterms:created>
  <dcterms:modified xsi:type="dcterms:W3CDTF">2019-01-23T13:40:00Z</dcterms:modified>
</cp:coreProperties>
</file>